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C6B92" w14:textId="77777777" w:rsidR="0042266E" w:rsidRPr="0042266E" w:rsidRDefault="0042266E" w:rsidP="0042266E">
      <w:pPr>
        <w:pStyle w:val="NoSpacing"/>
        <w:jc w:val="center"/>
        <w:rPr>
          <w:rFonts w:hint="eastAsia"/>
          <w:b/>
          <w:bCs/>
          <w:sz w:val="40"/>
          <w:szCs w:val="40"/>
        </w:rPr>
      </w:pPr>
      <w:r w:rsidRPr="0042266E">
        <w:rPr>
          <w:rFonts w:hint="eastAsia"/>
          <w:b/>
          <w:bCs/>
          <w:sz w:val="40"/>
          <w:szCs w:val="40"/>
        </w:rPr>
        <w:t>健身气功·八段锦“三字经”</w:t>
      </w:r>
    </w:p>
    <w:p w14:paraId="7317833F" w14:textId="77777777" w:rsidR="0042266E" w:rsidRPr="0042266E" w:rsidRDefault="0042266E" w:rsidP="0042266E">
      <w:pPr>
        <w:pStyle w:val="NoSpacing"/>
        <w:jc w:val="center"/>
        <w:rPr>
          <w:sz w:val="32"/>
          <w:szCs w:val="32"/>
        </w:rPr>
      </w:pPr>
    </w:p>
    <w:p w14:paraId="68130577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八段锦，合生理，有氧功，</w:t>
      </w:r>
    </w:p>
    <w:p w14:paraId="3CC5908E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动和静，练和养，形合神，</w:t>
      </w:r>
    </w:p>
    <w:p w14:paraId="024767C3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相呼应，勤习练，功效高。</w:t>
      </w:r>
    </w:p>
    <w:p w14:paraId="086464F5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预备势，开半步，体松静，</w:t>
      </w:r>
    </w:p>
    <w:p w14:paraId="0E81B891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掌对脐。双手托，理三焦，</w:t>
      </w:r>
    </w:p>
    <w:p w14:paraId="21924791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掌心上，力掌根，目手背，</w:t>
      </w:r>
    </w:p>
    <w:p w14:paraId="03D0596A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保伸拉，两掌下，反复做，</w:t>
      </w:r>
    </w:p>
    <w:p w14:paraId="6B02D72A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共六遍，保身体，气血通。</w:t>
      </w:r>
    </w:p>
    <w:p w14:paraId="6705496C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左右开，似射雕，步左移，</w:t>
      </w:r>
    </w:p>
    <w:p w14:paraId="50DEB0B1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自然直，手交叉，立胸前，</w:t>
      </w:r>
    </w:p>
    <w:p w14:paraId="0A2D44D4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蹲马步，对拉势，右掌爪，</w:t>
      </w:r>
    </w:p>
    <w:p w14:paraId="05B63A48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左八字，目少商，重心移，</w:t>
      </w:r>
    </w:p>
    <w:p w14:paraId="3AE697A6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开右掌，收体前，掌心上，</w:t>
      </w:r>
    </w:p>
    <w:p w14:paraId="3B549DB0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指尖对，共三遍，莫端肩，</w:t>
      </w:r>
    </w:p>
    <w:p w14:paraId="38322F5F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防弓腰，八字脚，改改好。</w:t>
      </w:r>
    </w:p>
    <w:p w14:paraId="78501F75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调脾胃，需单举，腿缓直，</w:t>
      </w:r>
    </w:p>
    <w:p w14:paraId="34D3C470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左掌托，右掌按，掌指对，</w:t>
      </w:r>
    </w:p>
    <w:p w14:paraId="3B23DD1F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肘微曲，松腰髋，拔腰脊，</w:t>
      </w:r>
    </w:p>
    <w:p w14:paraId="69E6BF55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揉腹腔，调经络，益处多。</w:t>
      </w:r>
    </w:p>
    <w:p w14:paraId="54470E3F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生活累，劳五脏，人有意，</w:t>
      </w:r>
    </w:p>
    <w:p w14:paraId="44FA7615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必七伤，想调理，住后瞧，</w:t>
      </w:r>
    </w:p>
    <w:p w14:paraId="5790CC62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腿伸直，臂伸直，掌心后，</w:t>
      </w:r>
    </w:p>
    <w:p w14:paraId="68FDB3C0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要沉肩，中轴线，臂外旋，</w:t>
      </w:r>
    </w:p>
    <w:p w14:paraId="67E5B905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头左后，再旋回，掌心下，</w:t>
      </w:r>
    </w:p>
    <w:p w14:paraId="72F7E0B6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落髋旁，左右看，共三遍。</w:t>
      </w:r>
    </w:p>
    <w:p w14:paraId="2A74958A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摇摇头，摆摆尾，大椎穴，</w:t>
      </w:r>
    </w:p>
    <w:p w14:paraId="55998681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尾闾动，去心火，强腰身，</w:t>
      </w:r>
    </w:p>
    <w:p w14:paraId="7DC9E59E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lastRenderedPageBreak/>
        <w:t>开右脚，两掌托，高过头，</w:t>
      </w:r>
    </w:p>
    <w:p w14:paraId="457AC7AC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蹲马步，手扶腿，先起身，</w:t>
      </w:r>
    </w:p>
    <w:p w14:paraId="124AF345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倒重心，先右倾，再左旋，</w:t>
      </w:r>
    </w:p>
    <w:p w14:paraId="6063531D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共三遍，园尾闾，头后摇，</w:t>
      </w:r>
    </w:p>
    <w:p w14:paraId="5D787073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颈腰髋，均活动。手攀足，</w:t>
      </w:r>
    </w:p>
    <w:p w14:paraId="707EE1B6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固肾腰，接上式，转指尖，</w:t>
      </w:r>
    </w:p>
    <w:p w14:paraId="4EA5FF93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手上举，再下按，到膻中，</w:t>
      </w:r>
    </w:p>
    <w:p w14:paraId="514A7900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经大包，到腋下，沿脊柱，</w:t>
      </w:r>
    </w:p>
    <w:p w14:paraId="3110E398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下摩运，用点力，到臀部，</w:t>
      </w:r>
    </w:p>
    <w:p w14:paraId="6FF81BF4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再弯腰，摸足跟，转掌心，</w:t>
      </w:r>
    </w:p>
    <w:p w14:paraId="1C554266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压脚面，臂先起，带腰身，</w:t>
      </w:r>
    </w:p>
    <w:p w14:paraId="0DE1061E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共六遍。掌髋旁，指尖前，</w:t>
      </w:r>
    </w:p>
    <w:p w14:paraId="0CB4762F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旋拳冲，怒目瞪，指抓握，</w:t>
      </w:r>
    </w:p>
    <w:p w14:paraId="02268EEB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气力增，左脚开，蹲马步，</w:t>
      </w:r>
    </w:p>
    <w:p w14:paraId="1C45766F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掌握固，抱腰侧，拳眼上，</w:t>
      </w:r>
    </w:p>
    <w:p w14:paraId="2FDD487C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冲左拳，同肩高，旋左臂，</w:t>
      </w:r>
    </w:p>
    <w:p w14:paraId="57328474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拳眼下，掌缠绕，后握固，</w:t>
      </w:r>
    </w:p>
    <w:p w14:paraId="481033F3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收腰间，左右出，共三遍，</w:t>
      </w:r>
    </w:p>
    <w:p w14:paraId="30A5DB01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不端肩，莫掀肘。颠七颠，</w:t>
      </w:r>
    </w:p>
    <w:p w14:paraId="65CF7427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百病消，提脚跟，要尽力，</w:t>
      </w:r>
    </w:p>
    <w:p w14:paraId="62A7DE3F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百会穴，应上顶，略停顿，</w:t>
      </w:r>
    </w:p>
    <w:p w14:paraId="5D060E2C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要平衡，下落时，咬住牙，</w:t>
      </w:r>
    </w:p>
    <w:p w14:paraId="4C5A8E6B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身放松，不要急，轻震地，</w:t>
      </w:r>
    </w:p>
    <w:p w14:paraId="49166FF1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足三阴，足三阳，任督脉，</w:t>
      </w:r>
    </w:p>
    <w:p w14:paraId="7CD15EEB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都刺激，通经络，身心康，</w:t>
      </w:r>
    </w:p>
    <w:p w14:paraId="07334C92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臂外展，同髋高，男左内，</w:t>
      </w:r>
    </w:p>
    <w:p w14:paraId="560D1F6E" w14:textId="77777777" w:rsidR="0042266E" w:rsidRPr="0042266E" w:rsidRDefault="0042266E" w:rsidP="0042266E">
      <w:pPr>
        <w:pStyle w:val="NoSpacing"/>
        <w:jc w:val="center"/>
        <w:rPr>
          <w:rFonts w:hint="eastAsia"/>
          <w:sz w:val="32"/>
          <w:szCs w:val="32"/>
        </w:rPr>
      </w:pPr>
      <w:r w:rsidRPr="0042266E">
        <w:rPr>
          <w:rFonts w:hint="eastAsia"/>
          <w:sz w:val="32"/>
          <w:szCs w:val="32"/>
        </w:rPr>
        <w:t>女右内，双掌叠，收腹前，</w:t>
      </w:r>
    </w:p>
    <w:p w14:paraId="29F0636B" w14:textId="507BA71C" w:rsidR="000B4876" w:rsidRPr="0042266E" w:rsidRDefault="0042266E" w:rsidP="0042266E">
      <w:pPr>
        <w:pStyle w:val="NoSpacing"/>
        <w:jc w:val="center"/>
        <w:rPr>
          <w:sz w:val="32"/>
          <w:szCs w:val="32"/>
        </w:rPr>
      </w:pPr>
      <w:r w:rsidRPr="0042266E">
        <w:rPr>
          <w:rFonts w:hint="eastAsia"/>
          <w:sz w:val="32"/>
          <w:szCs w:val="32"/>
        </w:rPr>
        <w:t>自然落，元气收，体安详</w:t>
      </w:r>
    </w:p>
    <w:sectPr w:rsidR="000B4876" w:rsidRPr="00422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66E"/>
    <w:rsid w:val="000B4876"/>
    <w:rsid w:val="0042266E"/>
    <w:rsid w:val="00B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909D2"/>
  <w15:chartTrackingRefBased/>
  <w15:docId w15:val="{66B63C0F-1E76-4C29-81C4-4D8B018E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Liu</dc:creator>
  <cp:keywords/>
  <dc:description/>
  <cp:lastModifiedBy>Sharon Liu</cp:lastModifiedBy>
  <cp:revision>1</cp:revision>
  <dcterms:created xsi:type="dcterms:W3CDTF">2020-06-18T14:52:00Z</dcterms:created>
  <dcterms:modified xsi:type="dcterms:W3CDTF">2020-06-18T14:54:00Z</dcterms:modified>
</cp:coreProperties>
</file>